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093" w:rsidRPr="00750FBE" w:rsidRDefault="00A34093" w:rsidP="00A34093">
      <w:pPr>
        <w:spacing w:after="0" w:line="240" w:lineRule="auto"/>
        <w:jc w:val="center"/>
        <w:rPr>
          <w:b/>
          <w:color w:val="C00000"/>
          <w:sz w:val="24"/>
          <w:szCs w:val="28"/>
        </w:rPr>
      </w:pPr>
      <w:r w:rsidRPr="00750FBE">
        <w:rPr>
          <w:b/>
          <w:color w:val="C00000"/>
          <w:sz w:val="24"/>
          <w:szCs w:val="28"/>
        </w:rPr>
        <w:t>ACİL DURUM</w:t>
      </w:r>
      <w:r w:rsidR="0037454D">
        <w:rPr>
          <w:b/>
          <w:color w:val="C00000"/>
          <w:sz w:val="24"/>
          <w:szCs w:val="28"/>
        </w:rPr>
        <w:t xml:space="preserve"> EKİPLERİ (</w:t>
      </w:r>
      <w:r w:rsidRPr="00750FBE">
        <w:rPr>
          <w:b/>
          <w:color w:val="C00000"/>
          <w:sz w:val="24"/>
          <w:szCs w:val="28"/>
        </w:rPr>
        <w:t>DESTEK ELEMANLARI</w:t>
      </w:r>
      <w:r w:rsidR="0037454D">
        <w:rPr>
          <w:b/>
          <w:color w:val="C00000"/>
          <w:sz w:val="24"/>
          <w:szCs w:val="28"/>
        </w:rPr>
        <w:t>) LİSTESİ</w:t>
      </w:r>
    </w:p>
    <w:p w:rsidR="00B35A3D" w:rsidRPr="00750FBE" w:rsidRDefault="00750FBE" w:rsidP="00A34093">
      <w:pPr>
        <w:spacing w:after="0" w:line="240" w:lineRule="auto"/>
        <w:jc w:val="center"/>
        <w:rPr>
          <w:b/>
          <w:color w:val="0070C0"/>
          <w:sz w:val="24"/>
          <w:szCs w:val="28"/>
        </w:rPr>
      </w:pPr>
      <w:r w:rsidRPr="00750FBE">
        <w:rPr>
          <w:b/>
          <w:color w:val="0070C0"/>
          <w:sz w:val="24"/>
          <w:szCs w:val="28"/>
        </w:rPr>
        <w:t>(</w:t>
      </w:r>
      <w:r w:rsidR="00AF6DF8" w:rsidRPr="00750FBE">
        <w:rPr>
          <w:b/>
          <w:color w:val="0070C0"/>
          <w:sz w:val="24"/>
          <w:szCs w:val="28"/>
        </w:rPr>
        <w:t>SÖNDÜRME, KURTARMA (TAHLİYE), KORUMA ve İLK YARDIM EKİPLERİ</w:t>
      </w:r>
      <w:r w:rsidRPr="00750FBE">
        <w:rPr>
          <w:b/>
          <w:color w:val="0070C0"/>
          <w:sz w:val="24"/>
          <w:szCs w:val="28"/>
        </w:rPr>
        <w:t>)</w:t>
      </w:r>
    </w:p>
    <w:tbl>
      <w:tblPr>
        <w:tblStyle w:val="TabloKlavuzu"/>
        <w:tblW w:w="0" w:type="auto"/>
        <w:tblInd w:w="-743" w:type="dxa"/>
        <w:tblLook w:val="04A0"/>
      </w:tblPr>
      <w:tblGrid>
        <w:gridCol w:w="1810"/>
        <w:gridCol w:w="13925"/>
      </w:tblGrid>
      <w:tr w:rsidR="00A34093" w:rsidRPr="00A34093" w:rsidTr="00CB69E4">
        <w:tc>
          <w:tcPr>
            <w:tcW w:w="1810" w:type="dxa"/>
          </w:tcPr>
          <w:p w:rsidR="00A34093" w:rsidRPr="00A34093" w:rsidRDefault="00A34093" w:rsidP="00A34093">
            <w:pPr>
              <w:jc w:val="center"/>
              <w:rPr>
                <w:rFonts w:cstheme="minorHAnsi"/>
                <w:b/>
              </w:rPr>
            </w:pPr>
            <w:r w:rsidRPr="00A34093">
              <w:rPr>
                <w:rFonts w:cstheme="minorHAnsi"/>
                <w:b/>
              </w:rPr>
              <w:t>Dayanak:</w:t>
            </w:r>
          </w:p>
        </w:tc>
        <w:tc>
          <w:tcPr>
            <w:tcW w:w="13925" w:type="dxa"/>
          </w:tcPr>
          <w:p w:rsidR="00A34093" w:rsidRPr="00A34093" w:rsidRDefault="00A34093" w:rsidP="00A34093">
            <w:pPr>
              <w:rPr>
                <w:rFonts w:cstheme="minorHAnsi"/>
                <w:b/>
                <w:color w:val="0070C0"/>
              </w:rPr>
            </w:pPr>
            <w:r w:rsidRPr="00A34093">
              <w:rPr>
                <w:rFonts w:eastAsia="Times New Roman" w:cstheme="minorHAnsi"/>
                <w:b/>
                <w:bCs/>
                <w:color w:val="000000"/>
              </w:rPr>
              <w:t xml:space="preserve">Binaların Yangından Korunması Hakkında Yönetmelik; 26.7.2002 </w:t>
            </w:r>
            <w:proofErr w:type="gramStart"/>
            <w:r w:rsidRPr="00A34093">
              <w:rPr>
                <w:rFonts w:eastAsia="Times New Roman" w:cstheme="minorHAnsi"/>
                <w:b/>
                <w:bCs/>
                <w:color w:val="000000"/>
              </w:rPr>
              <w:t>Tarih  Ve</w:t>
            </w:r>
            <w:proofErr w:type="gramEnd"/>
            <w:r w:rsidRPr="00A34093">
              <w:rPr>
                <w:rFonts w:eastAsia="Times New Roman" w:cstheme="minorHAnsi"/>
                <w:b/>
                <w:bCs/>
                <w:color w:val="000000"/>
              </w:rPr>
              <w:t xml:space="preserve"> 24822 Sayılı Resmi Gazete</w:t>
            </w:r>
            <w:r w:rsidR="00750FBE">
              <w:rPr>
                <w:rFonts w:eastAsia="Times New Roman" w:cstheme="minorHAnsi"/>
                <w:b/>
                <w:bCs/>
                <w:color w:val="000000"/>
              </w:rPr>
              <w:t>.</w:t>
            </w:r>
          </w:p>
        </w:tc>
      </w:tr>
      <w:tr w:rsidR="00A34093" w:rsidRPr="00A34093" w:rsidTr="00CB69E4">
        <w:tc>
          <w:tcPr>
            <w:tcW w:w="1810" w:type="dxa"/>
            <w:vMerge w:val="restart"/>
            <w:vAlign w:val="center"/>
          </w:tcPr>
          <w:p w:rsidR="00A34093" w:rsidRPr="00A34093" w:rsidRDefault="00A34093" w:rsidP="00A34093">
            <w:pPr>
              <w:pStyle w:val="paraf"/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4093">
              <w:rPr>
                <w:rStyle w:val="Gl"/>
                <w:rFonts w:asciiTheme="minorHAnsi" w:hAnsiTheme="minorHAnsi" w:cstheme="minorHAnsi"/>
                <w:sz w:val="22"/>
                <w:szCs w:val="22"/>
              </w:rPr>
              <w:t>Ekiplerin görevleri:</w:t>
            </w:r>
          </w:p>
        </w:tc>
        <w:tc>
          <w:tcPr>
            <w:tcW w:w="13925" w:type="dxa"/>
          </w:tcPr>
          <w:p w:rsidR="00A34093" w:rsidRPr="00A34093" w:rsidRDefault="00A34093" w:rsidP="00A34093">
            <w:pPr>
              <w:pStyle w:val="paraf"/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34093">
              <w:rPr>
                <w:rStyle w:val="Gl"/>
                <w:rFonts w:asciiTheme="minorHAnsi" w:hAnsiTheme="minorHAnsi" w:cstheme="minorHAnsi"/>
                <w:color w:val="000000"/>
                <w:sz w:val="22"/>
                <w:szCs w:val="22"/>
              </w:rPr>
              <w:t>Madde 128 -</w:t>
            </w:r>
            <w:r w:rsidRPr="00A34093">
              <w:rPr>
                <w:rStyle w:val="apple-converted-space"/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r w:rsidRPr="00A3409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Ekiplerin görevleri aşağıda belirtilmiştir.</w:t>
            </w:r>
          </w:p>
        </w:tc>
      </w:tr>
      <w:tr w:rsidR="00A34093" w:rsidRPr="00A34093" w:rsidTr="00CB69E4">
        <w:tc>
          <w:tcPr>
            <w:tcW w:w="1810" w:type="dxa"/>
            <w:vMerge/>
          </w:tcPr>
          <w:p w:rsidR="00A34093" w:rsidRPr="00A34093" w:rsidRDefault="00A34093" w:rsidP="00A34093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925" w:type="dxa"/>
          </w:tcPr>
          <w:p w:rsidR="00A34093" w:rsidRPr="00A34093" w:rsidRDefault="00A34093" w:rsidP="00A34093">
            <w:pPr>
              <w:pStyle w:val="paraf"/>
              <w:shd w:val="clear" w:color="auto" w:fill="FFFFFF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B69E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a) </w:t>
            </w:r>
            <w:r w:rsidRPr="00CB69E4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 xml:space="preserve">Söndürme </w:t>
            </w:r>
            <w:proofErr w:type="gramStart"/>
            <w:r w:rsidRPr="00CB69E4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Ekibi</w:t>
            </w:r>
            <w:r w:rsidR="00366DEF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 xml:space="preserve"> </w:t>
            </w:r>
            <w:r w:rsidRPr="00CB69E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:</w:t>
            </w:r>
            <w:r w:rsidRPr="00A3409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Binada</w:t>
            </w:r>
            <w:proofErr w:type="gramEnd"/>
            <w:r w:rsidRPr="00A3409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çıkacak yangına derhal müdahale ederek söndürmek ve/veya genişlemesine mani olmak,</w:t>
            </w:r>
          </w:p>
        </w:tc>
      </w:tr>
      <w:tr w:rsidR="00A34093" w:rsidRPr="00A34093" w:rsidTr="00CB69E4">
        <w:tc>
          <w:tcPr>
            <w:tcW w:w="1810" w:type="dxa"/>
            <w:vMerge/>
          </w:tcPr>
          <w:p w:rsidR="00A34093" w:rsidRPr="00A34093" w:rsidRDefault="00A34093" w:rsidP="00A34093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925" w:type="dxa"/>
          </w:tcPr>
          <w:p w:rsidR="00A34093" w:rsidRPr="00A34093" w:rsidRDefault="00CB69E4" w:rsidP="00A34093">
            <w:pPr>
              <w:pStyle w:val="paraf"/>
              <w:shd w:val="clear" w:color="auto" w:fill="FFFFFF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B69E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b) Kurtarma </w:t>
            </w:r>
            <w:proofErr w:type="gramStart"/>
            <w:r w:rsidRPr="00CB69E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Ekibi</w:t>
            </w:r>
            <w:r w:rsidR="00366DEF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</w:t>
            </w:r>
            <w:r w:rsidR="00A34093" w:rsidRPr="00CB69E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:</w:t>
            </w:r>
            <w:r w:rsidR="00A34093" w:rsidRPr="00A3409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Yangın</w:t>
            </w:r>
            <w:proofErr w:type="gramEnd"/>
            <w:r w:rsidR="00A34093" w:rsidRPr="00A3409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vukuunda can ve mal kurtarma işlerini yürütmek,</w:t>
            </w:r>
          </w:p>
        </w:tc>
      </w:tr>
      <w:tr w:rsidR="00A34093" w:rsidRPr="00A34093" w:rsidTr="00CB69E4">
        <w:tc>
          <w:tcPr>
            <w:tcW w:w="1810" w:type="dxa"/>
            <w:vMerge/>
          </w:tcPr>
          <w:p w:rsidR="00A34093" w:rsidRPr="00A34093" w:rsidRDefault="00A34093" w:rsidP="00A34093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925" w:type="dxa"/>
          </w:tcPr>
          <w:p w:rsidR="00A34093" w:rsidRPr="00A34093" w:rsidRDefault="00A34093" w:rsidP="00A34093">
            <w:pPr>
              <w:pStyle w:val="paraf"/>
              <w:shd w:val="clear" w:color="auto" w:fill="FFFFFF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B69E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c) </w:t>
            </w:r>
            <w:r w:rsidRPr="00CB69E4">
              <w:rPr>
                <w:rFonts w:asciiTheme="minorHAnsi" w:hAnsiTheme="minorHAnsi" w:cstheme="minorHAnsi"/>
                <w:b/>
                <w:color w:val="00B0F0"/>
                <w:sz w:val="22"/>
                <w:szCs w:val="22"/>
              </w:rPr>
              <w:t xml:space="preserve">Koruma </w:t>
            </w:r>
            <w:proofErr w:type="gramStart"/>
            <w:r w:rsidRPr="00CB69E4">
              <w:rPr>
                <w:rFonts w:asciiTheme="minorHAnsi" w:hAnsiTheme="minorHAnsi" w:cstheme="minorHAnsi"/>
                <w:b/>
                <w:color w:val="00B0F0"/>
                <w:sz w:val="22"/>
                <w:szCs w:val="22"/>
              </w:rPr>
              <w:t>Ekibi</w:t>
            </w:r>
            <w:r w:rsidR="00366DEF">
              <w:rPr>
                <w:rFonts w:asciiTheme="minorHAnsi" w:hAnsiTheme="minorHAnsi" w:cstheme="minorHAnsi"/>
                <w:b/>
                <w:color w:val="00B0F0"/>
                <w:sz w:val="22"/>
                <w:szCs w:val="22"/>
              </w:rPr>
              <w:t xml:space="preserve"> </w:t>
            </w:r>
            <w:r w:rsidRPr="00CB69E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:</w:t>
            </w:r>
            <w:r w:rsidRPr="00A3409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Kurtarma</w:t>
            </w:r>
            <w:proofErr w:type="gramEnd"/>
            <w:r w:rsidRPr="00A3409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ekibince kurtarılan eşya ve evrakı korumak, yangın nedeniyle ortaya çıkması muhtemel panik ve kargaşayı önlemek,</w:t>
            </w:r>
          </w:p>
        </w:tc>
      </w:tr>
      <w:tr w:rsidR="00A34093" w:rsidRPr="00A34093" w:rsidTr="00CB69E4">
        <w:tc>
          <w:tcPr>
            <w:tcW w:w="1810" w:type="dxa"/>
            <w:vMerge/>
          </w:tcPr>
          <w:p w:rsidR="00A34093" w:rsidRPr="00A34093" w:rsidRDefault="00A34093" w:rsidP="00A34093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925" w:type="dxa"/>
          </w:tcPr>
          <w:p w:rsidR="00A34093" w:rsidRPr="00A34093" w:rsidRDefault="00A34093" w:rsidP="00A34093">
            <w:pPr>
              <w:pStyle w:val="paraf"/>
              <w:shd w:val="clear" w:color="auto" w:fill="FFFFFF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B69E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d</w:t>
            </w:r>
            <w:r w:rsidRPr="00CB69E4">
              <w:rPr>
                <w:rFonts w:asciiTheme="minorHAnsi" w:hAnsiTheme="minorHAnsi" w:cstheme="minorHAnsi"/>
                <w:b/>
                <w:color w:val="00B050"/>
                <w:sz w:val="22"/>
                <w:szCs w:val="22"/>
              </w:rPr>
              <w:t xml:space="preserve">) İlk Yardım </w:t>
            </w:r>
            <w:proofErr w:type="gramStart"/>
            <w:r w:rsidRPr="00CB69E4">
              <w:rPr>
                <w:rFonts w:asciiTheme="minorHAnsi" w:hAnsiTheme="minorHAnsi" w:cstheme="minorHAnsi"/>
                <w:b/>
                <w:color w:val="00B050"/>
                <w:sz w:val="22"/>
                <w:szCs w:val="22"/>
              </w:rPr>
              <w:t>Ekibi</w:t>
            </w:r>
            <w:r w:rsidR="00366DEF">
              <w:rPr>
                <w:rFonts w:asciiTheme="minorHAnsi" w:hAnsiTheme="minorHAnsi" w:cstheme="minorHAnsi"/>
                <w:b/>
                <w:color w:val="00B050"/>
                <w:sz w:val="22"/>
                <w:szCs w:val="22"/>
              </w:rPr>
              <w:t xml:space="preserve"> </w:t>
            </w:r>
            <w:r w:rsidRPr="00CB69E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:</w:t>
            </w:r>
            <w:r w:rsidRPr="00A3409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Yangın</w:t>
            </w:r>
            <w:proofErr w:type="gramEnd"/>
            <w:r w:rsidRPr="00A3409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nedeniyle yaralanan veya hastalanan kişilere ilk yardım yapmak.</w:t>
            </w:r>
          </w:p>
        </w:tc>
      </w:tr>
      <w:tr w:rsidR="00A34093" w:rsidRPr="00A34093" w:rsidTr="00CB69E4">
        <w:tc>
          <w:tcPr>
            <w:tcW w:w="1810" w:type="dxa"/>
            <w:vMerge/>
          </w:tcPr>
          <w:p w:rsidR="00A34093" w:rsidRPr="00A34093" w:rsidRDefault="00A34093" w:rsidP="00A34093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3925" w:type="dxa"/>
          </w:tcPr>
          <w:p w:rsidR="00A34093" w:rsidRPr="00A34093" w:rsidRDefault="00A34093" w:rsidP="00A34093">
            <w:pPr>
              <w:rPr>
                <w:rFonts w:cstheme="minorHAnsi"/>
              </w:rPr>
            </w:pPr>
            <w:r w:rsidRPr="00A34093">
              <w:rPr>
                <w:rStyle w:val="Gl"/>
                <w:rFonts w:cstheme="minorHAnsi"/>
                <w:color w:val="000000"/>
                <w:shd w:val="clear" w:color="auto" w:fill="FFFFFF"/>
              </w:rPr>
              <w:t>Madde 129 -</w:t>
            </w:r>
            <w:r w:rsidRPr="00A34093">
              <w:rPr>
                <w:rStyle w:val="apple-converted-space"/>
                <w:rFonts w:cstheme="minorHAnsi"/>
                <w:color w:val="000000"/>
                <w:shd w:val="clear" w:color="auto" w:fill="FFFFFF"/>
              </w:rPr>
              <w:t> </w:t>
            </w:r>
            <w:r w:rsidRPr="00A34093">
              <w:rPr>
                <w:rFonts w:cstheme="minorHAnsi"/>
                <w:color w:val="000000"/>
                <w:shd w:val="clear" w:color="auto" w:fill="FFFFFF"/>
              </w:rPr>
              <w:t>Ekiplerin birbirleriyle işbirliği yapmaları ve karşılıklı yardımlaşmalarda bulunmaları esastır.</w:t>
            </w:r>
          </w:p>
        </w:tc>
      </w:tr>
      <w:tr w:rsidR="00037EF7" w:rsidRPr="00A34093" w:rsidTr="00CB69E4">
        <w:tc>
          <w:tcPr>
            <w:tcW w:w="1810" w:type="dxa"/>
          </w:tcPr>
          <w:p w:rsidR="00037EF7" w:rsidRPr="00A34093" w:rsidRDefault="00037EF7" w:rsidP="00A34093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Görevlendirme:</w:t>
            </w:r>
          </w:p>
        </w:tc>
        <w:tc>
          <w:tcPr>
            <w:tcW w:w="13925" w:type="dxa"/>
          </w:tcPr>
          <w:p w:rsidR="00037EF7" w:rsidRPr="00A34093" w:rsidRDefault="00037EF7" w:rsidP="00037EF7">
            <w:pPr>
              <w:rPr>
                <w:rStyle w:val="Gl"/>
                <w:rFonts w:cstheme="minorHAnsi"/>
                <w:color w:val="000000"/>
                <w:shd w:val="clear" w:color="auto" w:fill="FFFFFF"/>
              </w:rPr>
            </w:pPr>
            <w:r>
              <w:rPr>
                <w:rStyle w:val="Gl"/>
                <w:rFonts w:cstheme="minorHAnsi"/>
                <w:color w:val="000000"/>
                <w:shd w:val="clear" w:color="auto" w:fill="FFFFFF"/>
              </w:rPr>
              <w:t>Az Tehlikeli Sınıfta; Söndürme+Kurtarma ve Koruma ekipleri için her 50 çalışana 1’er kişi, İlk Yardım ekibine ise her 20 çalışana 1 kişi görevlendirilir.</w:t>
            </w:r>
          </w:p>
        </w:tc>
      </w:tr>
    </w:tbl>
    <w:tbl>
      <w:tblPr>
        <w:tblW w:w="15735" w:type="dxa"/>
        <w:tblInd w:w="-781" w:type="dxa"/>
        <w:tblCellMar>
          <w:left w:w="70" w:type="dxa"/>
          <w:right w:w="70" w:type="dxa"/>
        </w:tblCellMar>
        <w:tblLook w:val="04A0"/>
      </w:tblPr>
      <w:tblGrid>
        <w:gridCol w:w="1276"/>
        <w:gridCol w:w="3828"/>
        <w:gridCol w:w="3685"/>
        <w:gridCol w:w="3544"/>
        <w:gridCol w:w="3402"/>
      </w:tblGrid>
      <w:tr w:rsidR="002E244D" w:rsidRPr="00FA0C1C" w:rsidTr="002E244D">
        <w:trPr>
          <w:trHeight w:val="375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2E244D" w:rsidRPr="00037EF7" w:rsidRDefault="002E244D" w:rsidP="002E2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C00000"/>
                <w:szCs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C00000"/>
                <w:szCs w:val="28"/>
              </w:rPr>
              <w:t>Ekiplerin Görev Alanı</w:t>
            </w:r>
          </w:p>
        </w:tc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2E244D" w:rsidRPr="00FA0C1C" w:rsidRDefault="002E244D" w:rsidP="00AF6D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C00000"/>
                <w:sz w:val="28"/>
                <w:szCs w:val="28"/>
              </w:rPr>
            </w:pPr>
            <w:r w:rsidRPr="00FA0C1C">
              <w:rPr>
                <w:rFonts w:ascii="Calibri" w:eastAsia="Times New Roman" w:hAnsi="Calibri" w:cs="Times New Roman"/>
                <w:b/>
                <w:bCs/>
                <w:color w:val="C00000"/>
                <w:sz w:val="28"/>
                <w:szCs w:val="28"/>
              </w:rPr>
              <w:t xml:space="preserve">ACİL DURUM </w:t>
            </w:r>
            <w:r>
              <w:rPr>
                <w:rFonts w:ascii="Calibri" w:eastAsia="Times New Roman" w:hAnsi="Calibri" w:cs="Times New Roman"/>
                <w:b/>
                <w:bCs/>
                <w:color w:val="C00000"/>
                <w:sz w:val="28"/>
                <w:szCs w:val="28"/>
              </w:rPr>
              <w:t>DESTEK ELEMANI (</w:t>
            </w:r>
            <w:r w:rsidRPr="00FA0C1C">
              <w:rPr>
                <w:rFonts w:ascii="Calibri" w:eastAsia="Times New Roman" w:hAnsi="Calibri" w:cs="Times New Roman"/>
                <w:b/>
                <w:bCs/>
                <w:color w:val="C00000"/>
                <w:sz w:val="28"/>
                <w:szCs w:val="28"/>
              </w:rPr>
              <w:t>EKİPLERİ</w:t>
            </w:r>
            <w:r>
              <w:rPr>
                <w:rFonts w:ascii="Calibri" w:eastAsia="Times New Roman" w:hAnsi="Calibri" w:cs="Times New Roman"/>
                <w:b/>
                <w:bCs/>
                <w:color w:val="C00000"/>
                <w:sz w:val="28"/>
                <w:szCs w:val="28"/>
              </w:rPr>
              <w:t>)</w:t>
            </w:r>
            <w:r w:rsidRPr="00FA0C1C">
              <w:rPr>
                <w:rFonts w:ascii="Calibri" w:eastAsia="Times New Roman" w:hAnsi="Calibri" w:cs="Times New Roman"/>
                <w:b/>
                <w:bCs/>
                <w:color w:val="C00000"/>
                <w:sz w:val="28"/>
                <w:szCs w:val="28"/>
              </w:rPr>
              <w:t xml:space="preserve"> LİSTESİ</w:t>
            </w:r>
          </w:p>
        </w:tc>
      </w:tr>
      <w:tr w:rsidR="002E244D" w:rsidRPr="00AF6DF8" w:rsidTr="00084D4F">
        <w:trPr>
          <w:trHeight w:val="300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44D" w:rsidRPr="00AF6DF8" w:rsidRDefault="002E244D" w:rsidP="00AF6D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2E244D" w:rsidRPr="00AF6DF8" w:rsidRDefault="002E244D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2E244D" w:rsidRPr="00AF6DF8" w:rsidRDefault="002E244D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6D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2E244D" w:rsidRPr="00AF6DF8" w:rsidRDefault="002E244D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6D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27DD4A"/>
            <w:noWrap/>
            <w:vAlign w:val="bottom"/>
            <w:hideMark/>
          </w:tcPr>
          <w:p w:rsidR="002E244D" w:rsidRPr="00AF6DF8" w:rsidRDefault="002E244D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6D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CB69E4" w:rsidRPr="00AF6DF8" w:rsidTr="002E244D">
        <w:trPr>
          <w:trHeight w:val="315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DF8" w:rsidRPr="00AF6DF8" w:rsidRDefault="00AF6DF8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DF8" w:rsidRPr="00CB69E4" w:rsidRDefault="00AF6DF8" w:rsidP="00CB69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C00000"/>
                <w:sz w:val="24"/>
                <w:szCs w:val="24"/>
              </w:rPr>
            </w:pPr>
            <w:r w:rsidRPr="00CB69E4">
              <w:rPr>
                <w:rFonts w:ascii="Calibri" w:eastAsia="Times New Roman" w:hAnsi="Calibri" w:cs="Times New Roman"/>
                <w:b/>
                <w:bCs/>
                <w:color w:val="C00000"/>
                <w:sz w:val="24"/>
                <w:szCs w:val="24"/>
              </w:rPr>
              <w:t>SÖNDÜRME EKİBİ</w:t>
            </w:r>
            <w:r w:rsidR="00CB69E4" w:rsidRPr="00CB69E4">
              <w:rPr>
                <w:rFonts w:ascii="Calibri" w:eastAsia="Times New Roman" w:hAnsi="Calibri" w:cs="Times New Roman"/>
                <w:b/>
                <w:bCs/>
                <w:color w:val="C00000"/>
                <w:sz w:val="24"/>
                <w:szCs w:val="24"/>
              </w:rPr>
              <w:t xml:space="preserve"> </w:t>
            </w:r>
            <w:r w:rsidR="00CB69E4" w:rsidRPr="00CB69E4">
              <w:rPr>
                <w:rFonts w:ascii="Calibri" w:eastAsia="Times New Roman" w:hAnsi="Calibri" w:cs="Times New Roman"/>
                <w:b/>
                <w:bCs/>
                <w:i/>
                <w:color w:val="C00000"/>
                <w:szCs w:val="24"/>
              </w:rPr>
              <w:t>(Asıl+Yedek)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DF8" w:rsidRPr="00AF6DF8" w:rsidRDefault="00AF6DF8" w:rsidP="00CB69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AF6DF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KURTARMA EKİBİ </w:t>
            </w:r>
            <w:r w:rsidR="00CB69E4" w:rsidRPr="00CB69E4">
              <w:rPr>
                <w:rFonts w:ascii="Calibri" w:eastAsia="Times New Roman" w:hAnsi="Calibri" w:cs="Times New Roman"/>
                <w:b/>
                <w:bCs/>
                <w:i/>
                <w:color w:val="000000"/>
                <w:szCs w:val="24"/>
              </w:rPr>
              <w:t>(Asıl+Yedek)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DF8" w:rsidRPr="00CB69E4" w:rsidRDefault="00AF6DF8" w:rsidP="00CB69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24"/>
                <w:szCs w:val="24"/>
              </w:rPr>
            </w:pPr>
            <w:r w:rsidRPr="00CB69E4">
              <w:rPr>
                <w:rFonts w:ascii="Calibri" w:eastAsia="Times New Roman" w:hAnsi="Calibri" w:cs="Times New Roman"/>
                <w:b/>
                <w:bCs/>
                <w:color w:val="0070C0"/>
                <w:sz w:val="24"/>
                <w:szCs w:val="24"/>
              </w:rPr>
              <w:t xml:space="preserve">KORUMA EKİBİ </w:t>
            </w:r>
            <w:r w:rsidR="00CB69E4" w:rsidRPr="00CB69E4">
              <w:rPr>
                <w:rFonts w:ascii="Calibri" w:eastAsia="Times New Roman" w:hAnsi="Calibri" w:cs="Times New Roman"/>
                <w:b/>
                <w:bCs/>
                <w:i/>
                <w:color w:val="0070C0"/>
                <w:szCs w:val="24"/>
              </w:rPr>
              <w:t>(Asıl+Yedek)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DF8" w:rsidRPr="00CB69E4" w:rsidRDefault="00AF6DF8" w:rsidP="00CB69E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B050"/>
                <w:sz w:val="24"/>
                <w:szCs w:val="24"/>
              </w:rPr>
            </w:pPr>
            <w:r w:rsidRPr="00CB69E4">
              <w:rPr>
                <w:rFonts w:ascii="Calibri" w:eastAsia="Times New Roman" w:hAnsi="Calibri" w:cs="Times New Roman"/>
                <w:b/>
                <w:bCs/>
                <w:color w:val="00B050"/>
                <w:sz w:val="24"/>
                <w:szCs w:val="24"/>
              </w:rPr>
              <w:t>İLK YARDIM EKİBİ</w:t>
            </w:r>
            <w:r w:rsidR="00CB69E4" w:rsidRPr="00CB69E4">
              <w:rPr>
                <w:rFonts w:ascii="Calibri" w:eastAsia="Times New Roman" w:hAnsi="Calibri" w:cs="Times New Roman"/>
                <w:b/>
                <w:bCs/>
                <w:color w:val="00B050"/>
                <w:sz w:val="24"/>
                <w:szCs w:val="24"/>
              </w:rPr>
              <w:t xml:space="preserve"> </w:t>
            </w:r>
            <w:r w:rsidR="00CB69E4" w:rsidRPr="00CB69E4">
              <w:rPr>
                <w:rFonts w:ascii="Calibri" w:eastAsia="Times New Roman" w:hAnsi="Calibri" w:cs="Times New Roman"/>
                <w:b/>
                <w:bCs/>
                <w:i/>
                <w:color w:val="00B050"/>
                <w:szCs w:val="24"/>
              </w:rPr>
              <w:t>(Asıl+Yedek)</w:t>
            </w:r>
          </w:p>
        </w:tc>
      </w:tr>
      <w:tr w:rsidR="00CB69E4" w:rsidRPr="00AF6DF8" w:rsidTr="00CB69E4">
        <w:trPr>
          <w:trHeight w:val="30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DF8" w:rsidRPr="00AF6DF8" w:rsidRDefault="00AF6DF8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DF8" w:rsidRPr="00AF6DF8" w:rsidRDefault="00AF6DF8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6DF8">
              <w:rPr>
                <w:rFonts w:ascii="Calibri" w:eastAsia="Times New Roman" w:hAnsi="Calibri" w:cs="Times New Roman"/>
                <w:b/>
                <w:bCs/>
                <w:color w:val="000000"/>
              </w:rPr>
              <w:t>EKİP BAŞI</w:t>
            </w:r>
            <w:r w:rsidRPr="00AF6DF8">
              <w:rPr>
                <w:rFonts w:ascii="Calibri" w:eastAsia="Times New Roman" w:hAnsi="Calibri" w:cs="Times New Roman"/>
                <w:color w:val="000000"/>
              </w:rPr>
              <w:t>: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DF8" w:rsidRPr="00AF6DF8" w:rsidRDefault="00AF6DF8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6DF8">
              <w:rPr>
                <w:rFonts w:ascii="Calibri" w:eastAsia="Times New Roman" w:hAnsi="Calibri" w:cs="Times New Roman"/>
                <w:b/>
                <w:bCs/>
                <w:color w:val="000000"/>
              </w:rPr>
              <w:t>EKİP BAŞI:</w:t>
            </w:r>
            <w:r w:rsidRPr="00AF6DF8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DF8" w:rsidRPr="00AF6DF8" w:rsidRDefault="00AF6DF8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6DF8">
              <w:rPr>
                <w:rFonts w:ascii="Calibri" w:eastAsia="Times New Roman" w:hAnsi="Calibri" w:cs="Times New Roman"/>
                <w:b/>
                <w:bCs/>
                <w:color w:val="000000"/>
              </w:rPr>
              <w:t>EKİP BAŞI:</w:t>
            </w:r>
            <w:r w:rsidRPr="00AF6DF8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DF8" w:rsidRPr="00AF6DF8" w:rsidRDefault="00AF6DF8" w:rsidP="005540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6DF8">
              <w:rPr>
                <w:rFonts w:ascii="Calibri" w:eastAsia="Times New Roman" w:hAnsi="Calibri" w:cs="Times New Roman"/>
                <w:b/>
                <w:bCs/>
                <w:color w:val="000000"/>
              </w:rPr>
              <w:t>EKİP BAŞI:</w:t>
            </w:r>
            <w:r w:rsidRPr="00AF6DF8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</w:tr>
      <w:tr w:rsidR="00CB69E4" w:rsidRPr="00AF6DF8" w:rsidTr="00CB69E4">
        <w:trPr>
          <w:trHeight w:val="30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DF8" w:rsidRPr="00AF6DF8" w:rsidRDefault="00AF6DF8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DF8" w:rsidRPr="00AF6DF8" w:rsidRDefault="00AF6DF8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DF8" w:rsidRPr="00AF6DF8" w:rsidRDefault="00AF6DF8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DF8" w:rsidRPr="00AF6DF8" w:rsidRDefault="00AF6DF8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DF8" w:rsidRPr="00AF6DF8" w:rsidRDefault="00AF6DF8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B69E4" w:rsidRPr="00AF6DF8" w:rsidTr="00CB69E4">
        <w:trPr>
          <w:trHeight w:val="30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DF8" w:rsidRPr="00AF6DF8" w:rsidRDefault="00AF6DF8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DF8" w:rsidRPr="00AF6DF8" w:rsidRDefault="00AF6DF8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DF8" w:rsidRPr="00AF6DF8" w:rsidRDefault="00AF6DF8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DF8" w:rsidRPr="00AF6DF8" w:rsidRDefault="00AF6DF8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6D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DF8" w:rsidRPr="00AF6DF8" w:rsidRDefault="00AF6DF8" w:rsidP="005540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6D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CB69E4" w:rsidRPr="00AF6DF8" w:rsidTr="00CB69E4">
        <w:trPr>
          <w:trHeight w:val="30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DF8" w:rsidRPr="00AF6DF8" w:rsidRDefault="00AF6DF8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DF8" w:rsidRPr="00AF6DF8" w:rsidRDefault="00AF6DF8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DF8" w:rsidRPr="00AF6DF8" w:rsidRDefault="00AF6DF8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6D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DF8" w:rsidRPr="00AF6DF8" w:rsidRDefault="00AF6DF8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6D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DF8" w:rsidRPr="00AF6DF8" w:rsidRDefault="00AF6DF8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6D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CB69E4" w:rsidRPr="00AF6DF8" w:rsidTr="00CB69E4">
        <w:trPr>
          <w:trHeight w:val="31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9E4" w:rsidRPr="00AF6DF8" w:rsidRDefault="00CB69E4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9E4" w:rsidRPr="00AF6DF8" w:rsidRDefault="00CB69E4" w:rsidP="00A71BD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9E4" w:rsidRPr="00AF6DF8" w:rsidRDefault="00CB69E4" w:rsidP="00A71BD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9E4" w:rsidRPr="00AF6DF8" w:rsidRDefault="00CB69E4" w:rsidP="00A71BD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9E4" w:rsidRPr="00AF6DF8" w:rsidRDefault="00CB69E4" w:rsidP="00A71BD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CB69E4" w:rsidRPr="00AF6DF8" w:rsidTr="00CB69E4">
        <w:trPr>
          <w:trHeight w:val="30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9E4" w:rsidRPr="00AF6DF8" w:rsidRDefault="00CB69E4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9E4" w:rsidRPr="00AF6DF8" w:rsidRDefault="00CB69E4" w:rsidP="005540D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9E4" w:rsidRPr="00AF6DF8" w:rsidRDefault="00CB69E4" w:rsidP="005540D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9E4" w:rsidRPr="00AF6DF8" w:rsidRDefault="00CB69E4" w:rsidP="005540D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9E4" w:rsidRPr="00AF6DF8" w:rsidRDefault="00CB69E4" w:rsidP="005540D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CB69E4" w:rsidRPr="00AF6DF8" w:rsidTr="00CB69E4">
        <w:trPr>
          <w:trHeight w:val="30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9E4" w:rsidRPr="00AF6DF8" w:rsidRDefault="00CB69E4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9E4" w:rsidRPr="00AF6DF8" w:rsidRDefault="00CB69E4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9E4" w:rsidRPr="00AF6DF8" w:rsidRDefault="00CB69E4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9E4" w:rsidRPr="00AF6DF8" w:rsidRDefault="00CB69E4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9E4" w:rsidRPr="00AF6DF8" w:rsidRDefault="00CB69E4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56139" w:rsidRPr="00AF6DF8" w:rsidTr="00CB69E4">
        <w:trPr>
          <w:trHeight w:val="30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139" w:rsidRPr="00AF6DF8" w:rsidRDefault="00056139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139" w:rsidRPr="00AF6DF8" w:rsidRDefault="00056139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139" w:rsidRPr="00AF6DF8" w:rsidRDefault="00056139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139" w:rsidRPr="00AF6DF8" w:rsidRDefault="00056139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139" w:rsidRPr="00AF6DF8" w:rsidRDefault="00056139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56139" w:rsidRPr="00AF6DF8" w:rsidTr="00CB69E4">
        <w:trPr>
          <w:trHeight w:val="30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139" w:rsidRPr="00AF6DF8" w:rsidRDefault="00056139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139" w:rsidRPr="00AF6DF8" w:rsidRDefault="00056139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139" w:rsidRPr="00AF6DF8" w:rsidRDefault="00056139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139" w:rsidRPr="00AF6DF8" w:rsidRDefault="00056139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139" w:rsidRPr="00AF6DF8" w:rsidRDefault="00056139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B69E4" w:rsidRPr="00AF6DF8" w:rsidTr="00CB69E4">
        <w:trPr>
          <w:trHeight w:val="30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9E4" w:rsidRPr="00AF6DF8" w:rsidRDefault="00CB69E4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9E4" w:rsidRPr="00AF6DF8" w:rsidRDefault="00CB69E4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9E4" w:rsidRPr="00AF6DF8" w:rsidRDefault="00CB69E4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9E4" w:rsidRPr="00AF6DF8" w:rsidRDefault="00CB69E4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6D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9E4" w:rsidRPr="00AF6DF8" w:rsidRDefault="00CB69E4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6D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CB69E4" w:rsidRPr="00AF6DF8" w:rsidTr="00CB69E4">
        <w:trPr>
          <w:trHeight w:val="31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9E4" w:rsidRPr="00AF6DF8" w:rsidRDefault="00CB69E4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9E4" w:rsidRPr="00AF6DF8" w:rsidRDefault="00CB69E4" w:rsidP="00BA32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9E4" w:rsidRPr="00AF6DF8" w:rsidRDefault="00CB69E4" w:rsidP="00BA32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9E4" w:rsidRPr="00AF6DF8" w:rsidRDefault="00CB69E4" w:rsidP="00BA32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9E4" w:rsidRPr="00AF6DF8" w:rsidRDefault="00CB69E4" w:rsidP="00BA32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CB69E4" w:rsidRPr="00AF6DF8" w:rsidTr="00CB69E4">
        <w:trPr>
          <w:trHeight w:val="30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9E4" w:rsidRPr="00AF6DF8" w:rsidRDefault="00CB69E4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9E4" w:rsidRPr="00AF6DF8" w:rsidRDefault="00CB69E4" w:rsidP="005540D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9E4" w:rsidRPr="00AF6DF8" w:rsidRDefault="00CB69E4" w:rsidP="005540D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9E4" w:rsidRPr="00AF6DF8" w:rsidRDefault="00CB69E4" w:rsidP="005540D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9E4" w:rsidRPr="00AF6DF8" w:rsidRDefault="00CB69E4" w:rsidP="005540D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CB69E4" w:rsidRPr="00AF6DF8" w:rsidTr="00CB69E4">
        <w:trPr>
          <w:trHeight w:val="30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9E4" w:rsidRPr="00AF6DF8" w:rsidRDefault="00CB69E4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9E4" w:rsidRPr="00AF6DF8" w:rsidRDefault="00CB69E4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9E4" w:rsidRPr="00AF6DF8" w:rsidRDefault="00CB69E4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9E4" w:rsidRPr="00AF6DF8" w:rsidRDefault="00CB69E4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9E4" w:rsidRPr="00AF6DF8" w:rsidRDefault="00CB69E4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B69E4" w:rsidRPr="00AF6DF8" w:rsidTr="00CB69E4">
        <w:trPr>
          <w:trHeight w:val="30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9E4" w:rsidRPr="00AF6DF8" w:rsidRDefault="00CB69E4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9E4" w:rsidRPr="00AF6DF8" w:rsidRDefault="00CB69E4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9E4" w:rsidRPr="00AF6DF8" w:rsidRDefault="00CB69E4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9E4" w:rsidRPr="00AF6DF8" w:rsidRDefault="00CB69E4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6D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9E4" w:rsidRPr="00AF6DF8" w:rsidRDefault="00CB69E4" w:rsidP="005540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6D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CB69E4" w:rsidRPr="00AF6DF8" w:rsidTr="00CB69E4">
        <w:trPr>
          <w:trHeight w:val="31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9E4" w:rsidRPr="00AF6DF8" w:rsidRDefault="00CB69E4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9E4" w:rsidRPr="00AF6DF8" w:rsidRDefault="00CB69E4" w:rsidP="00F940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9E4" w:rsidRPr="00AF6DF8" w:rsidRDefault="00CB69E4" w:rsidP="00F940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9E4" w:rsidRPr="00AF6DF8" w:rsidRDefault="00CB69E4" w:rsidP="00F940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9E4" w:rsidRPr="00AF6DF8" w:rsidRDefault="00CB69E4" w:rsidP="00F940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CB69E4" w:rsidRPr="00AF6DF8" w:rsidTr="00CB69E4">
        <w:trPr>
          <w:trHeight w:val="30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9E4" w:rsidRPr="00AF6DF8" w:rsidRDefault="00CB69E4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9E4" w:rsidRPr="00AF6DF8" w:rsidRDefault="00CB69E4" w:rsidP="005540D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9E4" w:rsidRPr="00AF6DF8" w:rsidRDefault="00CB69E4" w:rsidP="005540D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9E4" w:rsidRPr="00AF6DF8" w:rsidRDefault="00CB69E4" w:rsidP="005540D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9E4" w:rsidRPr="00AF6DF8" w:rsidRDefault="00CB69E4" w:rsidP="005540D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CB69E4" w:rsidRPr="00AF6DF8" w:rsidTr="00CB69E4">
        <w:trPr>
          <w:trHeight w:val="30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9E4" w:rsidRPr="00AF6DF8" w:rsidRDefault="00CB69E4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9E4" w:rsidRPr="00AF6DF8" w:rsidRDefault="00CB69E4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9E4" w:rsidRPr="00AF6DF8" w:rsidRDefault="00CB69E4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9E4" w:rsidRPr="00AF6DF8" w:rsidRDefault="00CB69E4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9E4" w:rsidRPr="00AF6DF8" w:rsidRDefault="00CB69E4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56139" w:rsidRPr="00AF6DF8" w:rsidTr="00CB69E4">
        <w:trPr>
          <w:trHeight w:val="30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139" w:rsidRPr="00AF6DF8" w:rsidRDefault="00056139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139" w:rsidRPr="00AF6DF8" w:rsidRDefault="00056139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139" w:rsidRPr="00AF6DF8" w:rsidRDefault="00056139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139" w:rsidRPr="00AF6DF8" w:rsidRDefault="00056139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139" w:rsidRPr="00AF6DF8" w:rsidRDefault="00056139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56139" w:rsidRPr="00AF6DF8" w:rsidTr="00CB69E4">
        <w:trPr>
          <w:trHeight w:val="30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139" w:rsidRPr="00AF6DF8" w:rsidRDefault="00056139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139" w:rsidRPr="00AF6DF8" w:rsidRDefault="00056139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139" w:rsidRPr="00AF6DF8" w:rsidRDefault="00056139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139" w:rsidRPr="00AF6DF8" w:rsidRDefault="00056139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139" w:rsidRPr="00AF6DF8" w:rsidRDefault="00056139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B69E4" w:rsidRPr="00AF6DF8" w:rsidTr="00CB69E4">
        <w:trPr>
          <w:trHeight w:val="30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9E4" w:rsidRPr="00AF6DF8" w:rsidRDefault="00CB69E4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9E4" w:rsidRPr="00AF6DF8" w:rsidRDefault="00CB69E4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9E4" w:rsidRPr="00AF6DF8" w:rsidRDefault="00CB69E4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9E4" w:rsidRPr="00AF6DF8" w:rsidRDefault="00CB69E4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6D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9E4" w:rsidRPr="00AF6DF8" w:rsidRDefault="00CB69E4" w:rsidP="00AF6D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6DF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AF6DF8" w:rsidRPr="00056139" w:rsidRDefault="00056139" w:rsidP="00056139">
      <w:pPr>
        <w:spacing w:after="0" w:line="240" w:lineRule="auto"/>
        <w:ind w:left="10620" w:firstLine="708"/>
        <w:jc w:val="center"/>
        <w:rPr>
          <w:b/>
          <w:color w:val="0070C0"/>
          <w:sz w:val="20"/>
        </w:rPr>
      </w:pPr>
      <w:proofErr w:type="gramStart"/>
      <w:r w:rsidRPr="00056139">
        <w:rPr>
          <w:b/>
          <w:color w:val="0070C0"/>
          <w:sz w:val="20"/>
        </w:rPr>
        <w:t>İşveren  Vekili</w:t>
      </w:r>
      <w:proofErr w:type="gramEnd"/>
      <w:r w:rsidRPr="00056139">
        <w:rPr>
          <w:b/>
          <w:color w:val="0070C0"/>
          <w:sz w:val="20"/>
        </w:rPr>
        <w:t xml:space="preserve"> </w:t>
      </w:r>
    </w:p>
    <w:sectPr w:rsidR="00AF6DF8" w:rsidRPr="00056139" w:rsidSect="000561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14" w:right="536" w:bottom="426" w:left="1418" w:header="425" w:footer="14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36D1" w:rsidRDefault="008F36D1" w:rsidP="00A34093">
      <w:pPr>
        <w:spacing w:after="0" w:line="240" w:lineRule="auto"/>
      </w:pPr>
      <w:r>
        <w:separator/>
      </w:r>
    </w:p>
  </w:endnote>
  <w:endnote w:type="continuationSeparator" w:id="0">
    <w:p w:rsidR="008F36D1" w:rsidRDefault="008F36D1" w:rsidP="00A34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54D" w:rsidRDefault="0037454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0DD" w:rsidRPr="005540DD" w:rsidRDefault="0037454D">
    <w:pPr>
      <w:pStyle w:val="Altbilgi"/>
      <w:rPr>
        <w:i/>
        <w:color w:val="0070C0"/>
      </w:rPr>
    </w:pPr>
    <w:r>
      <w:rPr>
        <w:i/>
        <w:color w:val="0070C0"/>
      </w:rPr>
      <w:t>İSG-FR-12</w:t>
    </w:r>
    <w:r w:rsidR="005540DD" w:rsidRPr="005540DD">
      <w:rPr>
        <w:i/>
        <w:color w:val="0070C0"/>
      </w:rPr>
      <w:t>, Yayın Tarihi: 01.02.2022,  Re.No: 00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54D" w:rsidRDefault="0037454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36D1" w:rsidRDefault="008F36D1" w:rsidP="00A34093">
      <w:pPr>
        <w:spacing w:after="0" w:line="240" w:lineRule="auto"/>
      </w:pPr>
      <w:r>
        <w:separator/>
      </w:r>
    </w:p>
  </w:footnote>
  <w:footnote w:type="continuationSeparator" w:id="0">
    <w:p w:rsidR="008F36D1" w:rsidRDefault="008F36D1" w:rsidP="00A340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54D" w:rsidRDefault="0037454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093" w:rsidRPr="00A34093" w:rsidRDefault="0037454D" w:rsidP="00A34093">
    <w:pPr>
      <w:pStyle w:val="stbilgi"/>
      <w:jc w:val="center"/>
      <w:rPr>
        <w:b/>
        <w:color w:val="0070C0"/>
        <w:sz w:val="24"/>
      </w:rPr>
    </w:pPr>
    <w:r w:rsidRPr="0037454D">
      <w:rPr>
        <w:b/>
        <w:color w:val="0070C0"/>
        <w:sz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915522</wp:posOffset>
          </wp:positionH>
          <wp:positionV relativeFrom="paragraph">
            <wp:posOffset>28450</wp:posOffset>
          </wp:positionV>
          <wp:extent cx="702694" cy="680483"/>
          <wp:effectExtent l="19050" t="0" r="2156" b="0"/>
          <wp:wrapNone/>
          <wp:docPr id="1" name="Resim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55" name="Resim 4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694" cy="68048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34093" w:rsidRPr="00A34093">
      <w:rPr>
        <w:b/>
        <w:color w:val="0070C0"/>
        <w:sz w:val="24"/>
      </w:rPr>
      <w:t>SELÇUK ÜNİVERSİTESİ</w:t>
    </w:r>
  </w:p>
  <w:p w:rsidR="00A34093" w:rsidRPr="00A34093" w:rsidRDefault="00203295" w:rsidP="00A34093">
    <w:pPr>
      <w:pStyle w:val="stbilgi"/>
      <w:jc w:val="center"/>
      <w:rPr>
        <w:b/>
        <w:color w:val="0070C0"/>
        <w:sz w:val="24"/>
      </w:rPr>
    </w:pPr>
    <w:proofErr w:type="gramStart"/>
    <w:r>
      <w:rPr>
        <w:b/>
        <w:color w:val="0070C0"/>
        <w:sz w:val="24"/>
      </w:rPr>
      <w:t>………………………</w:t>
    </w:r>
    <w:proofErr w:type="gramEnd"/>
    <w:r>
      <w:rPr>
        <w:b/>
        <w:color w:val="0070C0"/>
        <w:sz w:val="24"/>
      </w:rPr>
      <w:t xml:space="preserve"> </w:t>
    </w:r>
    <w:r w:rsidR="00A34093" w:rsidRPr="00A34093">
      <w:rPr>
        <w:b/>
        <w:color w:val="0070C0"/>
        <w:sz w:val="24"/>
      </w:rPr>
      <w:t>FAKÜLTESİ</w:t>
    </w:r>
    <w:r>
      <w:rPr>
        <w:b/>
        <w:color w:val="0070C0"/>
        <w:sz w:val="24"/>
      </w:rPr>
      <w:t>/MÜDÜRLÜĞÜ/DAİRE BAŞKANLIĞI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54D" w:rsidRDefault="0037454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D07CF"/>
    <w:rsid w:val="00037EF7"/>
    <w:rsid w:val="0004113B"/>
    <w:rsid w:val="00056139"/>
    <w:rsid w:val="000A476E"/>
    <w:rsid w:val="001254E2"/>
    <w:rsid w:val="00195032"/>
    <w:rsid w:val="00203295"/>
    <w:rsid w:val="00287E38"/>
    <w:rsid w:val="002E244D"/>
    <w:rsid w:val="00366DEF"/>
    <w:rsid w:val="0037454D"/>
    <w:rsid w:val="00441817"/>
    <w:rsid w:val="00445BE4"/>
    <w:rsid w:val="00470C2D"/>
    <w:rsid w:val="00527746"/>
    <w:rsid w:val="005540DD"/>
    <w:rsid w:val="005A11A8"/>
    <w:rsid w:val="006B637F"/>
    <w:rsid w:val="00701D2D"/>
    <w:rsid w:val="00750FBE"/>
    <w:rsid w:val="008D6187"/>
    <w:rsid w:val="008F36D1"/>
    <w:rsid w:val="00A13E67"/>
    <w:rsid w:val="00A34093"/>
    <w:rsid w:val="00A47A1C"/>
    <w:rsid w:val="00A54A6F"/>
    <w:rsid w:val="00A87BD5"/>
    <w:rsid w:val="00AC3A3F"/>
    <w:rsid w:val="00AF6DF8"/>
    <w:rsid w:val="00B35A3D"/>
    <w:rsid w:val="00B6030B"/>
    <w:rsid w:val="00BA0E10"/>
    <w:rsid w:val="00C44BA7"/>
    <w:rsid w:val="00CA3405"/>
    <w:rsid w:val="00CB69E4"/>
    <w:rsid w:val="00F81900"/>
    <w:rsid w:val="00FA0C1C"/>
    <w:rsid w:val="00FD07CF"/>
    <w:rsid w:val="00FF3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1D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D07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yaynorta">
    <w:name w:val="yayınorta"/>
    <w:basedOn w:val="Normal"/>
    <w:rsid w:val="00AF6D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AF6D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AF6DF8"/>
  </w:style>
  <w:style w:type="character" w:customStyle="1" w:styleId="meb">
    <w:name w:val="meb"/>
    <w:basedOn w:val="VarsaylanParagrafYazTipi"/>
    <w:rsid w:val="00AF6DF8"/>
  </w:style>
  <w:style w:type="paragraph" w:customStyle="1" w:styleId="paraf">
    <w:name w:val="paraf"/>
    <w:basedOn w:val="Normal"/>
    <w:rsid w:val="00AF6D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AF6DF8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A340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34093"/>
  </w:style>
  <w:style w:type="paragraph" w:styleId="Altbilgi">
    <w:name w:val="footer"/>
    <w:basedOn w:val="Normal"/>
    <w:link w:val="AltbilgiChar"/>
    <w:uiPriority w:val="99"/>
    <w:semiHidden/>
    <w:unhideWhenUsed/>
    <w:rsid w:val="00A340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34093"/>
  </w:style>
  <w:style w:type="paragraph" w:styleId="BalonMetni">
    <w:name w:val="Balloon Text"/>
    <w:basedOn w:val="Normal"/>
    <w:link w:val="BalonMetniChar"/>
    <w:uiPriority w:val="99"/>
    <w:semiHidden/>
    <w:unhideWhenUsed/>
    <w:rsid w:val="00374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45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akreditasyon</cp:lastModifiedBy>
  <cp:revision>25</cp:revision>
  <cp:lastPrinted>2016-04-14T13:52:00Z</cp:lastPrinted>
  <dcterms:created xsi:type="dcterms:W3CDTF">2016-04-14T13:47:00Z</dcterms:created>
  <dcterms:modified xsi:type="dcterms:W3CDTF">2023-03-20T13:35:00Z</dcterms:modified>
</cp:coreProperties>
</file>